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60" w:rsidRPr="00F07160" w:rsidRDefault="00F07160" w:rsidP="00F07160">
      <w:pPr>
        <w:spacing w:after="0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F07160">
        <w:rPr>
          <w:rFonts w:ascii="Times New Roman" w:hAnsi="Times New Roman" w:cs="Times New Roman"/>
          <w:sz w:val="24"/>
          <w:szCs w:val="24"/>
        </w:rPr>
        <w:t xml:space="preserve">Приложение 4 к Методическим рекомендациям по проведению внутреннего анализа коррупционных рисков </w:t>
      </w:r>
    </w:p>
    <w:p w:rsidR="00F07160" w:rsidRDefault="00F07160"/>
    <w:p w:rsidR="00F07160" w:rsidRDefault="00F07160" w:rsidP="00F07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16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07160" w:rsidRPr="00F07160" w:rsidRDefault="00F07160" w:rsidP="00F071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160">
        <w:rPr>
          <w:rFonts w:ascii="Times New Roman" w:hAnsi="Times New Roman" w:cs="Times New Roman"/>
          <w:b/>
          <w:sz w:val="28"/>
          <w:szCs w:val="28"/>
        </w:rPr>
        <w:t>должностей, подверженных коррупционным рискам, определенных по итогам внутреннего анализа коррупционных рисков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16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F07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государственном коммунальном казенном предприятии «</w:t>
      </w:r>
      <w:proofErr w:type="spellStart"/>
      <w:r w:rsidRPr="00F07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Талдыкорганский</w:t>
      </w:r>
      <w:proofErr w:type="spellEnd"/>
      <w:r w:rsidRPr="00F07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драматический театр имени </w:t>
      </w:r>
      <w:proofErr w:type="spellStart"/>
      <w:r w:rsidRPr="00F07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Б.Римовой</w:t>
      </w:r>
      <w:proofErr w:type="spellEnd"/>
      <w:r w:rsidRPr="00F07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ГУ «Управление                  культуры, архивов и документации области </w:t>
      </w:r>
      <w:proofErr w:type="spellStart"/>
      <w:r w:rsidRPr="00F07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Жетісу</w:t>
      </w:r>
      <w:proofErr w:type="spellEnd"/>
      <w:r w:rsidRPr="00F071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F071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7160" w:rsidRDefault="00F07160" w:rsidP="00F0716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3101"/>
        <w:gridCol w:w="2393"/>
      </w:tblGrid>
      <w:tr w:rsidR="00F07160" w:rsidTr="00F07160">
        <w:tc>
          <w:tcPr>
            <w:tcW w:w="959" w:type="dxa"/>
          </w:tcPr>
          <w:p w:rsidR="00F07160" w:rsidRPr="00F07160" w:rsidRDefault="00F07160" w:rsidP="00F07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71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proofErr w:type="gramStart"/>
            <w:r w:rsidRPr="00F071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Pr="00F0716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/п</w:t>
            </w:r>
          </w:p>
        </w:tc>
        <w:tc>
          <w:tcPr>
            <w:tcW w:w="3118" w:type="dxa"/>
          </w:tcPr>
          <w:p w:rsidR="00F07160" w:rsidRPr="00F07160" w:rsidRDefault="00F07160" w:rsidP="00F07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16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подверженная коррупционному риску</w:t>
            </w:r>
          </w:p>
        </w:tc>
        <w:tc>
          <w:tcPr>
            <w:tcW w:w="3101" w:type="dxa"/>
          </w:tcPr>
          <w:p w:rsidR="00F07160" w:rsidRPr="00F07160" w:rsidRDefault="00F07160" w:rsidP="00F07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16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полномочия, содержащие коррупционные риски</w:t>
            </w:r>
          </w:p>
        </w:tc>
        <w:tc>
          <w:tcPr>
            <w:tcW w:w="2393" w:type="dxa"/>
          </w:tcPr>
          <w:p w:rsidR="00F07160" w:rsidRPr="00F07160" w:rsidRDefault="00F07160" w:rsidP="00F07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160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Коррупционные риски</w:t>
            </w:r>
          </w:p>
        </w:tc>
      </w:tr>
      <w:tr w:rsidR="00F07160" w:rsidTr="00F07160">
        <w:tc>
          <w:tcPr>
            <w:tcW w:w="959" w:type="dxa"/>
          </w:tcPr>
          <w:p w:rsidR="009C60D3" w:rsidRDefault="00F07160" w:rsidP="00F0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60D3" w:rsidRPr="009C60D3" w:rsidRDefault="009C60D3" w:rsidP="009C6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D3" w:rsidRPr="009C60D3" w:rsidRDefault="009C60D3" w:rsidP="009C6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D3" w:rsidRPr="009C60D3" w:rsidRDefault="009C60D3" w:rsidP="009C6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D3" w:rsidRDefault="009C60D3" w:rsidP="009C6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D3" w:rsidRPr="009C60D3" w:rsidRDefault="009C60D3" w:rsidP="009C6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D3" w:rsidRDefault="009C60D3" w:rsidP="009C6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D3" w:rsidRDefault="009C60D3" w:rsidP="009C6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D3" w:rsidRDefault="009C60D3" w:rsidP="009C6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160" w:rsidRPr="009C60D3" w:rsidRDefault="009C60D3" w:rsidP="009C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3118" w:type="dxa"/>
          </w:tcPr>
          <w:p w:rsidR="009C60D3" w:rsidRDefault="00F07160" w:rsidP="00F07160">
            <w:pPr>
              <w:tabs>
                <w:tab w:val="left" w:pos="2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7160">
              <w:rPr>
                <w:rFonts w:ascii="Times New Roman" w:hAnsi="Times New Roman" w:cs="Times New Roman"/>
                <w:sz w:val="24"/>
                <w:szCs w:val="24"/>
              </w:rPr>
              <w:t>Директор ГККП</w:t>
            </w:r>
            <w:r w:rsidRPr="00F071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07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F07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Талдыкорганский</w:t>
            </w:r>
            <w:proofErr w:type="spellEnd"/>
            <w:r w:rsidRPr="00F07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драматический театр имени </w:t>
            </w:r>
            <w:proofErr w:type="spellStart"/>
            <w:r w:rsidRPr="00F07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Б.Римовой</w:t>
            </w:r>
            <w:proofErr w:type="spellEnd"/>
            <w:r w:rsidRPr="00F07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07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7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 «Управление                  культуры, архивов и документации области</w:t>
            </w:r>
            <w:r w:rsidRPr="00F071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07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Жетісу</w:t>
            </w:r>
            <w:proofErr w:type="spellEnd"/>
            <w:r w:rsidRPr="00F07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07160" w:rsidRDefault="00F07160" w:rsidP="009C6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0D3" w:rsidRPr="009C60D3" w:rsidRDefault="009C60D3" w:rsidP="009C6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F07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160">
              <w:rPr>
                <w:rFonts w:ascii="Times New Roman" w:hAnsi="Times New Roman" w:cs="Times New Roman"/>
                <w:sz w:val="24"/>
                <w:szCs w:val="24"/>
              </w:rPr>
              <w:t>ГККП</w:t>
            </w:r>
            <w:r w:rsidRPr="00F071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07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F07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Талдыкорганский</w:t>
            </w:r>
            <w:proofErr w:type="spellEnd"/>
            <w:r w:rsidRPr="00F07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драматический театр имени </w:t>
            </w:r>
            <w:proofErr w:type="spellStart"/>
            <w:r w:rsidRPr="00F07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Б.Римовой</w:t>
            </w:r>
            <w:proofErr w:type="spellEnd"/>
            <w:r w:rsidRPr="00F07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01" w:type="dxa"/>
          </w:tcPr>
          <w:p w:rsidR="00F07160" w:rsidRDefault="00930A52" w:rsidP="00F07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принимать решения и осуществлять организационно-хозяйственные функции в Предприятии.</w:t>
            </w:r>
          </w:p>
          <w:p w:rsidR="009C60D3" w:rsidRDefault="009C60D3" w:rsidP="00F07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D3" w:rsidRDefault="009C60D3" w:rsidP="00F07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D3" w:rsidRDefault="009C60D3" w:rsidP="00F07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D3" w:rsidRDefault="009C60D3" w:rsidP="00F07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D3" w:rsidRPr="00F07160" w:rsidRDefault="009C60D3" w:rsidP="00F07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принимать решения и осуществлять организационно-хозяйственные функции в Предприятии при замещении директора (исполнении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обязянности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F07160" w:rsidRDefault="009C60D3" w:rsidP="00F0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0D3">
              <w:rPr>
                <w:rFonts w:ascii="Times New Roman" w:hAnsi="Times New Roman" w:cs="Times New Roman"/>
                <w:sz w:val="24"/>
                <w:szCs w:val="24"/>
              </w:rPr>
              <w:t>Злоупотребление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должностными полномочиями, превышение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полномочии, действие и бездействие по службе.</w:t>
            </w:r>
          </w:p>
          <w:p w:rsidR="009C60D3" w:rsidRDefault="009C60D3" w:rsidP="00F0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0D3" w:rsidRPr="009C60D3" w:rsidRDefault="009C60D3" w:rsidP="00F07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884" w:rsidRDefault="002D1884" w:rsidP="00F0716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07160" w:rsidRPr="00F07160" w:rsidRDefault="00F07160" w:rsidP="00F0716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F07160" w:rsidRPr="00F0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160"/>
    <w:rsid w:val="002D1884"/>
    <w:rsid w:val="0050631A"/>
    <w:rsid w:val="00930A52"/>
    <w:rsid w:val="009C60D3"/>
    <w:rsid w:val="00AC422B"/>
    <w:rsid w:val="00B57DE6"/>
    <w:rsid w:val="00F0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2</cp:revision>
  <dcterms:created xsi:type="dcterms:W3CDTF">2023-12-04T08:44:00Z</dcterms:created>
  <dcterms:modified xsi:type="dcterms:W3CDTF">2023-12-04T10:04:00Z</dcterms:modified>
</cp:coreProperties>
</file>